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医院前白蛋白测定试剂盒(免疫比浊法)校准品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LX26CG009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6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6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2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109032458"/>
      <w:bookmarkStart w:id="2" w:name="_Toc287620666"/>
      <w:bookmarkStart w:id="3" w:name="_Toc1889"/>
      <w:bookmarkStart w:id="4" w:name="_Toc287607727"/>
      <w:bookmarkStart w:id="5" w:name="_Toc224103298"/>
      <w:bookmarkStart w:id="6" w:name="_Toc277082535"/>
      <w:bookmarkStart w:id="7" w:name="_Toc26666"/>
      <w:bookmarkStart w:id="8" w:name="_Toc27983215"/>
      <w:bookmarkStart w:id="9" w:name="_Toc509218691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bookmarkStart w:id="21" w:name="_GoBack"/>
      <w:bookmarkEnd w:id="21"/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3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vertAlign w:val="baseline"/>
                <w:lang w:val="en-US" w:eastAsia="zh-CN" w:bidi="ar"/>
              </w:rPr>
              <w:t>备注</w:t>
            </w:r>
          </w:p>
        </w:tc>
      </w:tr>
      <w:tr w14:paraId="218D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7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C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前白蛋白测定试剂盒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2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2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用于九强前白蛋白试剂的校准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A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F836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5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0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前白蛋白测定试剂盒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E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3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用于九强前白蛋白试剂的室内质控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5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91D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0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1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同型半胱氨酸检测用校准品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79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2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HCY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C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5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8192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C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1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同型半胱氨酸检测用质控品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0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0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HCY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A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7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7CF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E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3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微量白蛋白抗原过剩检测试剂盒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4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检测配套试剂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8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用于罗氏微量白蛋白试剂检测配套使用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D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9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3ED2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E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尿生化多项质控品水平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E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0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用于尿液定量化学项目的室内质控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5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54F7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C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0C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尿生化多项质控品水平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7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1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用于尿液定量化学项目的室内质控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B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DB88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6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E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样本针清洗液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6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样本针清洗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9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用于全自动生化仪样本针的清洗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2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005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D3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E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D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89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用于血清白蛋白项目的检测，可直接上机使用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9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3BCA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7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C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7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6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用于血清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1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10F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E3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5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E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E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F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30F4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5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F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胱抑素C测定试剂盒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9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7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胱抑素C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8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FB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1FBD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D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）测定试剂盒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2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1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0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用于血清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F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1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48DD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2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D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6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）校准品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7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C9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9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9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742B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A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2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6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）质控品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1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9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脂蛋白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7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</w:t>
            </w:r>
            <w:r>
              <w:rPr>
                <w:rStyle w:val="3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F11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7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C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2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B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用于血清小而密低密度脂蛋白胆固醇项目的检测，可直接上机使用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E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A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63959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1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小而密低密度脂蛋白胆固醇测定试剂盒(过氧化物酶法)BSBE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Small Dense LDL Calibrator Kit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1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D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7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1B7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4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7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 BSBE Small Dense LDL Control Kit Level 1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7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水平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1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2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0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43D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B1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F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小而密低密度脂蛋白胆固醇测定试剂盒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过氧化物酶法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 Small  Dense LDL Control Kit Level 2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E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质控品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水平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2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5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用于九强小而密低密度脂蛋白胆固醇试剂的室内质控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1EBA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C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4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B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3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F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7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1B0D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9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8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 NEFA Cal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E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7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5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188C3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7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E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游离脂肪酸测定试剂盒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ACS-ACOD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BSBE_Non-esterified Fatty Acid Control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5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游离脂肪酸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A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E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5A4C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A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E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5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2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F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D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22E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A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1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2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A1MG (urine) Calibrator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E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校准品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2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试剂的校准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A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7BA35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B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3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3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微量球蛋白测定试剂盒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胶乳免疫比浊法</w:t>
            </w:r>
            <w:r>
              <w:rPr>
                <w:rStyle w:val="3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) 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A1MG (urine) Control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9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质控品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3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用于九强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α1-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微量球蛋白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试剂的室内质控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F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F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27F0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8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B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转铁蛋白检测试剂盒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F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5F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转铁蛋白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8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4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  <w:tr w14:paraId="038FB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0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27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B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免疫球蛋白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G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检测试剂盒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(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免疫比浊法</w:t>
            </w:r>
            <w:r>
              <w:rPr>
                <w:rStyle w:val="24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)</w:t>
            </w:r>
            <w:r>
              <w:rPr>
                <w:rStyle w:val="21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C3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检测试剂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C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用于</w:t>
            </w:r>
            <w:r>
              <w:rPr>
                <w:rStyle w:val="3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免疫球蛋白</w:t>
            </w:r>
            <w:r>
              <w:rPr>
                <w:rStyle w:val="28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G</w:t>
            </w:r>
            <w:r>
              <w:rPr>
                <w:rStyle w:val="23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 w:bidi="ar"/>
              </w:rPr>
              <w:t>项目的检测，可直接上机使用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2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检验科生化室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vertAlign w:val="baseline"/>
                <w:lang w:val="en-US" w:eastAsia="zh-CN" w:bidi="ar"/>
              </w:rPr>
              <w:t>可与全自动生化分析仪配套使用</w:t>
            </w:r>
          </w:p>
        </w:tc>
      </w:tr>
    </w:tbl>
    <w:p w14:paraId="602A7B3F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50DB1175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4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2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2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8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4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2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3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8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7983325"/>
      <w:bookmarkStart w:id="14" w:name="_Toc224103511"/>
      <w:bookmarkStart w:id="15" w:name="_Toc287607883"/>
      <w:bookmarkStart w:id="16" w:name="_Toc287620830"/>
      <w:bookmarkStart w:id="17" w:name="_Toc277082657"/>
      <w:bookmarkStart w:id="18" w:name="_Toc430530546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2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2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8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D8AF98-2939-46C9-96BF-217F4D4E92B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9A09FAE-A8EC-40B3-AF26-59E7E75FEA2F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5420ECE6-5FF3-4056-BE42-EDDCC15B0EC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15022EA-AD0A-440C-B2C5-78DF33C875CC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C30BCC2F-CAD5-480E-B6CD-6431BF6720A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0ED152B5-2DD7-4EB5-A6A7-2ECA89C2C5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AA7A71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B44DB1"/>
    <w:rsid w:val="60BB00B7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ind w:firstLine="200" w:firstLineChars="200"/>
    </w:p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Date"/>
    <w:basedOn w:val="1"/>
    <w:next w:val="1"/>
    <w:qFormat/>
    <w:uiPriority w:val="0"/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6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7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5">
    <w:name w:val="font61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6">
    <w:name w:val="font131"/>
    <w:basedOn w:val="17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37">
    <w:name w:val="font142"/>
    <w:basedOn w:val="17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38">
    <w:name w:val="font151"/>
    <w:basedOn w:val="1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5805</Words>
  <Characters>6181</Characters>
  <Lines>0</Lines>
  <Paragraphs>0</Paragraphs>
  <TotalTime>2</TotalTime>
  <ScaleCrop>false</ScaleCrop>
  <LinksUpToDate>false</LinksUpToDate>
  <CharactersWithSpaces>6878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37997CFABCD74239962FD71FE4BCCAA6_13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